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6BD" w:rsidRDefault="00373AF0" w:rsidP="00910AF2">
      <w:pPr>
        <w:jc w:val="center"/>
        <w:rPr>
          <w:rFonts w:ascii="Times New Roman" w:hAnsi="Times New Roman" w:cs="Times New Roman"/>
          <w:sz w:val="48"/>
          <w:szCs w:val="48"/>
        </w:rPr>
      </w:pPr>
      <w:r w:rsidRPr="00373AF0">
        <w:rPr>
          <w:rFonts w:ascii="Times New Roman" w:hAnsi="Times New Roman" w:cs="Times New Roman"/>
          <w:sz w:val="48"/>
          <w:szCs w:val="48"/>
        </w:rPr>
        <w:t>Curriculum Vitae</w:t>
      </w:r>
    </w:p>
    <w:p w:rsidR="000F037C" w:rsidRPr="004301E0" w:rsidRDefault="00D517DB" w:rsidP="00E80D10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                                       </w:t>
      </w:r>
    </w:p>
    <w:p w:rsidR="00373AF0" w:rsidRDefault="00373AF0" w:rsidP="00E80D10">
      <w:pPr>
        <w:rPr>
          <w:rFonts w:ascii="Times New Roman" w:hAnsi="Times New Roman" w:cs="Times New Roman"/>
          <w:sz w:val="24"/>
          <w:szCs w:val="24"/>
        </w:rPr>
      </w:pPr>
      <w:r w:rsidRPr="00373AF0">
        <w:rPr>
          <w:rFonts w:ascii="Times New Roman" w:hAnsi="Times New Roman" w:cs="Times New Roman"/>
          <w:b/>
          <w:sz w:val="32"/>
          <w:szCs w:val="32"/>
        </w:rPr>
        <w:t>Antecedentes Personales</w:t>
      </w:r>
    </w:p>
    <w:p w:rsidR="00E80D10" w:rsidRDefault="00E80D10" w:rsidP="00E80D10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Completo</w:t>
      </w:r>
      <w:r>
        <w:rPr>
          <w:rFonts w:ascii="Times New Roman" w:hAnsi="Times New Roman" w:cs="Times New Roman"/>
          <w:sz w:val="24"/>
          <w:szCs w:val="24"/>
        </w:rPr>
        <w:tab/>
        <w:t xml:space="preserve">: Francisco Javier Pérez Ortiz. </w:t>
      </w:r>
    </w:p>
    <w:p w:rsidR="00E80D10" w:rsidRDefault="00E80D10" w:rsidP="00E80D10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</w:t>
      </w:r>
      <w:r>
        <w:rPr>
          <w:rFonts w:ascii="Times New Roman" w:hAnsi="Times New Roman" w:cs="Times New Roman"/>
          <w:sz w:val="24"/>
          <w:szCs w:val="24"/>
        </w:rPr>
        <w:tab/>
        <w:t>: 15.916</w:t>
      </w:r>
      <w:r w:rsidR="00963C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090-4.</w:t>
      </w:r>
    </w:p>
    <w:p w:rsidR="00C5424B" w:rsidRDefault="00C5424B" w:rsidP="00E80D10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Estado civil                                          : Soltero.</w:t>
      </w:r>
    </w:p>
    <w:p w:rsidR="00E80D10" w:rsidRDefault="00E80D10" w:rsidP="00E80D10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Nacionalidad</w:t>
      </w:r>
      <w:r>
        <w:rPr>
          <w:rFonts w:ascii="Times New Roman" w:hAnsi="Times New Roman" w:cs="Times New Roman"/>
          <w:sz w:val="24"/>
          <w:szCs w:val="24"/>
        </w:rPr>
        <w:tab/>
        <w:t>: chileno.</w:t>
      </w:r>
    </w:p>
    <w:p w:rsidR="00E80D10" w:rsidRDefault="00E80D10" w:rsidP="00E80D10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Nacimiento</w:t>
      </w:r>
      <w:r>
        <w:rPr>
          <w:rFonts w:ascii="Times New Roman" w:hAnsi="Times New Roman" w:cs="Times New Roman"/>
          <w:sz w:val="24"/>
          <w:szCs w:val="24"/>
        </w:rPr>
        <w:tab/>
        <w:t>: 24 de agosto de 1984.</w:t>
      </w:r>
    </w:p>
    <w:p w:rsidR="00E80D10" w:rsidRDefault="00E80D10" w:rsidP="002C6485">
      <w:pPr>
        <w:tabs>
          <w:tab w:val="left" w:pos="3686"/>
          <w:tab w:val="left" w:pos="61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Dirección Partic</w:t>
      </w:r>
      <w:r w:rsidR="00B978AC">
        <w:rPr>
          <w:rFonts w:ascii="Times New Roman" w:hAnsi="Times New Roman" w:cs="Times New Roman"/>
          <w:sz w:val="24"/>
          <w:szCs w:val="24"/>
        </w:rPr>
        <w:t>u</w:t>
      </w:r>
      <w:r w:rsidR="006079EA">
        <w:rPr>
          <w:rFonts w:ascii="Times New Roman" w:hAnsi="Times New Roman" w:cs="Times New Roman"/>
          <w:sz w:val="24"/>
          <w:szCs w:val="24"/>
        </w:rPr>
        <w:t>l</w:t>
      </w:r>
      <w:r w:rsidR="00104851">
        <w:rPr>
          <w:rFonts w:ascii="Times New Roman" w:hAnsi="Times New Roman" w:cs="Times New Roman"/>
          <w:sz w:val="24"/>
          <w:szCs w:val="24"/>
        </w:rPr>
        <w:t xml:space="preserve">ar </w:t>
      </w:r>
      <w:r w:rsidR="0010485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C55C7">
        <w:rPr>
          <w:rFonts w:ascii="Times New Roman" w:hAnsi="Times New Roman" w:cs="Times New Roman"/>
          <w:sz w:val="24"/>
          <w:szCs w:val="24"/>
        </w:rPr>
        <w:t>Calama Fresia #2406</w:t>
      </w:r>
      <w:bookmarkStart w:id="0" w:name="_GoBack"/>
      <w:bookmarkEnd w:id="0"/>
    </w:p>
    <w:p w:rsidR="00E80D10" w:rsidRDefault="00E80D10" w:rsidP="00E80D10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</w:t>
      </w:r>
      <w:r>
        <w:rPr>
          <w:rFonts w:ascii="Times New Roman" w:hAnsi="Times New Roman" w:cs="Times New Roman"/>
          <w:sz w:val="24"/>
          <w:szCs w:val="24"/>
        </w:rPr>
        <w:tab/>
      </w:r>
      <w:r w:rsidR="00F613F2">
        <w:rPr>
          <w:rFonts w:ascii="Times New Roman" w:hAnsi="Times New Roman" w:cs="Times New Roman"/>
          <w:sz w:val="24"/>
          <w:szCs w:val="24"/>
        </w:rPr>
        <w:t>: Celular</w:t>
      </w:r>
      <w:r w:rsidR="00E233ED">
        <w:rPr>
          <w:rFonts w:ascii="Times New Roman" w:hAnsi="Times New Roman" w:cs="Times New Roman"/>
          <w:sz w:val="24"/>
          <w:szCs w:val="24"/>
        </w:rPr>
        <w:t>: 96189273</w:t>
      </w:r>
      <w:r w:rsidR="00285644">
        <w:rPr>
          <w:rFonts w:ascii="Times New Roman" w:hAnsi="Times New Roman" w:cs="Times New Roman"/>
          <w:sz w:val="24"/>
          <w:szCs w:val="24"/>
        </w:rPr>
        <w:t>- 058251739.</w:t>
      </w:r>
    </w:p>
    <w:p w:rsidR="00E80D10" w:rsidRDefault="00E80D10" w:rsidP="00E80D10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Eléctrico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4" w:history="1">
        <w:r w:rsidR="00B953C1" w:rsidRPr="00B15B95">
          <w:rPr>
            <w:rStyle w:val="Hipervnculo"/>
            <w:rFonts w:ascii="Times New Roman" w:hAnsi="Times New Roman" w:cs="Times New Roman"/>
            <w:sz w:val="24"/>
            <w:szCs w:val="24"/>
          </w:rPr>
          <w:t>fjperezortiz@gmail.com</w:t>
        </w:r>
      </w:hyperlink>
    </w:p>
    <w:p w:rsidR="000F037C" w:rsidRDefault="00E80D10" w:rsidP="000F037C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73AF0" w:rsidRPr="000F037C" w:rsidRDefault="00373AF0" w:rsidP="000F037C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 w:rsidRPr="00373AF0">
        <w:rPr>
          <w:rFonts w:ascii="Times New Roman" w:hAnsi="Times New Roman" w:cs="Times New Roman"/>
          <w:b/>
          <w:sz w:val="32"/>
          <w:szCs w:val="32"/>
        </w:rPr>
        <w:t>Antecedentes Académicos</w:t>
      </w:r>
    </w:p>
    <w:p w:rsidR="00CE2447" w:rsidRDefault="00CE2447" w:rsidP="00875BE4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E80D10" w:rsidRDefault="00E80D10" w:rsidP="00875BE4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Enseñanza </w:t>
      </w:r>
      <w:r w:rsidR="00875BE4">
        <w:rPr>
          <w:rFonts w:ascii="Times New Roman" w:hAnsi="Times New Roman" w:cs="Times New Roman"/>
          <w:sz w:val="24"/>
          <w:szCs w:val="24"/>
        </w:rPr>
        <w:t>Básica</w:t>
      </w:r>
      <w:r w:rsidR="00875BE4">
        <w:rPr>
          <w:rFonts w:ascii="Times New Roman" w:hAnsi="Times New Roman" w:cs="Times New Roman"/>
          <w:sz w:val="24"/>
          <w:szCs w:val="24"/>
        </w:rPr>
        <w:tab/>
        <w:t>: Escuela E-456 Chimbarongo.</w:t>
      </w:r>
    </w:p>
    <w:p w:rsidR="00CE2447" w:rsidRDefault="00CE2447" w:rsidP="00875BE4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E80D10" w:rsidRDefault="00E80D10" w:rsidP="00875BE4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Enseñanza Media</w:t>
      </w:r>
      <w:r w:rsidR="00E233ED">
        <w:rPr>
          <w:rFonts w:ascii="Times New Roman" w:hAnsi="Times New Roman" w:cs="Times New Roman"/>
          <w:sz w:val="24"/>
          <w:szCs w:val="24"/>
        </w:rPr>
        <w:tab/>
        <w:t xml:space="preserve">: Complejo Educacional </w:t>
      </w:r>
      <w:r w:rsidR="00875BE4">
        <w:rPr>
          <w:rFonts w:ascii="Times New Roman" w:hAnsi="Times New Roman" w:cs="Times New Roman"/>
          <w:sz w:val="24"/>
          <w:szCs w:val="24"/>
        </w:rPr>
        <w:t xml:space="preserve"> Chimbarongo.</w:t>
      </w:r>
    </w:p>
    <w:p w:rsidR="00CE2447" w:rsidRDefault="00CE2447" w:rsidP="00875BE4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875BE4" w:rsidRDefault="00E80D10" w:rsidP="00875BE4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Enseñanza Superior</w:t>
      </w:r>
      <w:r w:rsidR="00875BE4">
        <w:rPr>
          <w:rFonts w:ascii="Times New Roman" w:hAnsi="Times New Roman" w:cs="Times New Roman"/>
          <w:sz w:val="24"/>
          <w:szCs w:val="24"/>
        </w:rPr>
        <w:tab/>
        <w:t>: Universidad del mar centro sur Pedagogía</w:t>
      </w:r>
    </w:p>
    <w:p w:rsidR="00875BE4" w:rsidRDefault="00875BE4" w:rsidP="00875BE4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En Educación Física.</w:t>
      </w:r>
    </w:p>
    <w:p w:rsidR="00875BE4" w:rsidRDefault="00875BE4" w:rsidP="00875BE4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Enseñanza Superio</w:t>
      </w:r>
      <w:r w:rsidR="00126265">
        <w:rPr>
          <w:rFonts w:ascii="Times New Roman" w:hAnsi="Times New Roman" w:cs="Times New Roman"/>
          <w:sz w:val="24"/>
          <w:szCs w:val="24"/>
        </w:rPr>
        <w:t>r</w:t>
      </w:r>
      <w:r w:rsidR="00126265">
        <w:rPr>
          <w:rFonts w:ascii="Times New Roman" w:hAnsi="Times New Roman" w:cs="Times New Roman"/>
          <w:sz w:val="24"/>
          <w:szCs w:val="24"/>
        </w:rPr>
        <w:tab/>
        <w:t>: Ingeniería comercial</w:t>
      </w:r>
      <w:r w:rsidR="00C76D2C">
        <w:rPr>
          <w:rFonts w:ascii="Times New Roman" w:hAnsi="Times New Roman" w:cs="Times New Roman"/>
          <w:sz w:val="24"/>
          <w:szCs w:val="24"/>
        </w:rPr>
        <w:t xml:space="preserve"> en</w:t>
      </w:r>
      <w:r w:rsidR="00126265">
        <w:rPr>
          <w:rFonts w:ascii="Times New Roman" w:hAnsi="Times New Roman" w:cs="Times New Roman"/>
          <w:sz w:val="24"/>
          <w:szCs w:val="24"/>
        </w:rPr>
        <w:t xml:space="preserve"> administración de empresas</w:t>
      </w:r>
    </w:p>
    <w:p w:rsidR="00126265" w:rsidRDefault="00C8249A" w:rsidP="00875BE4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12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4301E0">
        <w:rPr>
          <w:rFonts w:ascii="Times New Roman" w:hAnsi="Times New Roman" w:cs="Times New Roman"/>
          <w:sz w:val="24"/>
          <w:szCs w:val="24"/>
        </w:rPr>
        <w:t xml:space="preserve">  Universidad católica de buenos aires argentina.</w:t>
      </w:r>
    </w:p>
    <w:p w:rsidR="00DD4979" w:rsidRDefault="00126265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C3506" w:rsidRPr="00DD4979" w:rsidRDefault="004C3506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Antecedentes Laborales</w:t>
      </w:r>
    </w:p>
    <w:p w:rsidR="00963CFB" w:rsidRDefault="00963CFB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4C3506" w:rsidRDefault="004C3506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Colegio Hans Cristian </w:t>
      </w:r>
      <w:r>
        <w:rPr>
          <w:rFonts w:ascii="Times New Roman" w:hAnsi="Times New Roman" w:cs="Times New Roman"/>
          <w:sz w:val="24"/>
          <w:szCs w:val="24"/>
        </w:rPr>
        <w:tab/>
        <w:t>: Profesor de educación física san Fernando.</w:t>
      </w:r>
    </w:p>
    <w:p w:rsidR="004C3506" w:rsidRDefault="004C3506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6D2C">
        <w:rPr>
          <w:rFonts w:ascii="Times New Roman" w:hAnsi="Times New Roman" w:cs="Times New Roman"/>
          <w:sz w:val="24"/>
          <w:szCs w:val="24"/>
        </w:rPr>
        <w:t xml:space="preserve">  </w:t>
      </w:r>
      <w:r w:rsidR="00EF3C5F">
        <w:rPr>
          <w:rFonts w:ascii="Times New Roman" w:hAnsi="Times New Roman" w:cs="Times New Roman"/>
          <w:sz w:val="24"/>
          <w:szCs w:val="24"/>
        </w:rPr>
        <w:t>Práctica</w:t>
      </w:r>
      <w:r>
        <w:rPr>
          <w:rFonts w:ascii="Times New Roman" w:hAnsi="Times New Roman" w:cs="Times New Roman"/>
          <w:sz w:val="24"/>
          <w:szCs w:val="24"/>
        </w:rPr>
        <w:t xml:space="preserve"> Profesional.</w:t>
      </w:r>
    </w:p>
    <w:p w:rsidR="004C3506" w:rsidRDefault="004C3506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Instituto Cono sur</w:t>
      </w:r>
      <w:r>
        <w:rPr>
          <w:rFonts w:ascii="Times New Roman" w:hAnsi="Times New Roman" w:cs="Times New Roman"/>
          <w:sz w:val="24"/>
          <w:szCs w:val="24"/>
        </w:rPr>
        <w:tab/>
        <w:t>: Supervisor de evaluación proyectos académicos.</w:t>
      </w:r>
    </w:p>
    <w:p w:rsidR="004C3506" w:rsidRDefault="004C3506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Sede san Fernando sexta región.</w:t>
      </w:r>
    </w:p>
    <w:p w:rsidR="00D83482" w:rsidRDefault="004C3506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Oprinse sec</w:t>
      </w:r>
      <w:r w:rsidR="00D83482">
        <w:rPr>
          <w:rFonts w:ascii="Times New Roman" w:hAnsi="Times New Roman" w:cs="Times New Roman"/>
          <w:sz w:val="24"/>
          <w:szCs w:val="24"/>
        </w:rPr>
        <w:t xml:space="preserve">urity </w:t>
      </w:r>
      <w:r w:rsidR="00D83482">
        <w:rPr>
          <w:rFonts w:ascii="Times New Roman" w:hAnsi="Times New Roman" w:cs="Times New Roman"/>
          <w:sz w:val="24"/>
          <w:szCs w:val="24"/>
        </w:rPr>
        <w:tab/>
        <w:t>: Supervisor d</w:t>
      </w:r>
      <w:r w:rsidR="00577435">
        <w:rPr>
          <w:rFonts w:ascii="Times New Roman" w:hAnsi="Times New Roman" w:cs="Times New Roman"/>
          <w:sz w:val="24"/>
          <w:szCs w:val="24"/>
        </w:rPr>
        <w:t xml:space="preserve">e </w:t>
      </w:r>
      <w:r w:rsidR="0038791F">
        <w:rPr>
          <w:rFonts w:ascii="Times New Roman" w:hAnsi="Times New Roman" w:cs="Times New Roman"/>
          <w:sz w:val="24"/>
          <w:szCs w:val="24"/>
        </w:rPr>
        <w:t>seguridad.</w:t>
      </w:r>
    </w:p>
    <w:p w:rsidR="00D83482" w:rsidRDefault="004301E0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83482">
        <w:rPr>
          <w:rFonts w:ascii="Times New Roman" w:hAnsi="Times New Roman" w:cs="Times New Roman"/>
          <w:sz w:val="24"/>
          <w:szCs w:val="24"/>
        </w:rPr>
        <w:t xml:space="preserve"> Para supermercados </w:t>
      </w:r>
      <w:r w:rsidR="00E30396">
        <w:rPr>
          <w:rFonts w:ascii="Times New Roman" w:hAnsi="Times New Roman" w:cs="Times New Roman"/>
          <w:sz w:val="24"/>
          <w:szCs w:val="24"/>
        </w:rPr>
        <w:t>el 9 sexta región san Fernando.</w:t>
      </w:r>
    </w:p>
    <w:p w:rsidR="00D83482" w:rsidRDefault="00D83482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8966C8" w:rsidRDefault="00E76A2D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Planta Vital Buenos Aires</w:t>
      </w:r>
      <w:r>
        <w:rPr>
          <w:rFonts w:ascii="Times New Roman" w:hAnsi="Times New Roman" w:cs="Times New Roman"/>
          <w:sz w:val="24"/>
          <w:szCs w:val="24"/>
        </w:rPr>
        <w:tab/>
        <w:t>: Administra</w:t>
      </w:r>
      <w:r w:rsidR="008966C8">
        <w:rPr>
          <w:rFonts w:ascii="Times New Roman" w:hAnsi="Times New Roman" w:cs="Times New Roman"/>
          <w:sz w:val="24"/>
          <w:szCs w:val="24"/>
        </w:rPr>
        <w:t>dor de contrato capital federal</w:t>
      </w:r>
      <w:r w:rsidR="00E233ED">
        <w:rPr>
          <w:rFonts w:ascii="Times New Roman" w:hAnsi="Times New Roman" w:cs="Times New Roman"/>
          <w:sz w:val="24"/>
          <w:szCs w:val="24"/>
        </w:rPr>
        <w:t>.</w:t>
      </w:r>
    </w:p>
    <w:p w:rsidR="00E76A2D" w:rsidRDefault="00E76A2D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E76A2D" w:rsidRDefault="00E76A2D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Pullman Bus Santiago</w:t>
      </w:r>
      <w:r>
        <w:rPr>
          <w:rFonts w:ascii="Times New Roman" w:hAnsi="Times New Roman" w:cs="Times New Roman"/>
          <w:sz w:val="24"/>
          <w:szCs w:val="24"/>
        </w:rPr>
        <w:tab/>
        <w:t>: S</w:t>
      </w:r>
      <w:r w:rsidR="009354FA">
        <w:rPr>
          <w:rFonts w:ascii="Times New Roman" w:hAnsi="Times New Roman" w:cs="Times New Roman"/>
          <w:sz w:val="24"/>
          <w:szCs w:val="24"/>
        </w:rPr>
        <w:t xml:space="preserve">upervisor de Agencias </w:t>
      </w:r>
      <w:r>
        <w:rPr>
          <w:rFonts w:ascii="Times New Roman" w:hAnsi="Times New Roman" w:cs="Times New Roman"/>
          <w:sz w:val="24"/>
          <w:szCs w:val="24"/>
        </w:rPr>
        <w:t xml:space="preserve"> y Bodegas </w:t>
      </w:r>
    </w:p>
    <w:p w:rsidR="00E76A2D" w:rsidRDefault="009354FA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A </w:t>
      </w:r>
      <w:r w:rsidR="0038791F">
        <w:rPr>
          <w:rFonts w:ascii="Times New Roman" w:hAnsi="Times New Roman" w:cs="Times New Roman"/>
          <w:sz w:val="24"/>
          <w:szCs w:val="24"/>
        </w:rPr>
        <w:t xml:space="preserve"> nivel nacional.</w:t>
      </w:r>
    </w:p>
    <w:p w:rsidR="009410E0" w:rsidRDefault="00132306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Áridos Rio Maipo</w:t>
      </w:r>
      <w:r>
        <w:rPr>
          <w:rFonts w:ascii="Times New Roman" w:hAnsi="Times New Roman" w:cs="Times New Roman"/>
          <w:sz w:val="24"/>
          <w:szCs w:val="24"/>
        </w:rPr>
        <w:tab/>
      </w:r>
      <w:r w:rsidR="003B0052">
        <w:rPr>
          <w:rFonts w:ascii="Times New Roman" w:hAnsi="Times New Roman" w:cs="Times New Roman"/>
          <w:sz w:val="24"/>
          <w:szCs w:val="24"/>
        </w:rPr>
        <w:t>: Capataz</w:t>
      </w:r>
      <w:r>
        <w:rPr>
          <w:rFonts w:ascii="Times New Roman" w:hAnsi="Times New Roman" w:cs="Times New Roman"/>
          <w:sz w:val="24"/>
          <w:szCs w:val="24"/>
        </w:rPr>
        <w:t xml:space="preserve"> de Faena san </w:t>
      </w:r>
      <w:r w:rsidR="00893D57">
        <w:rPr>
          <w:rFonts w:ascii="Times New Roman" w:hAnsi="Times New Roman" w:cs="Times New Roman"/>
          <w:sz w:val="24"/>
          <w:szCs w:val="24"/>
        </w:rPr>
        <w:t>Fernando M.O.P.</w:t>
      </w:r>
    </w:p>
    <w:p w:rsidR="00D70173" w:rsidRDefault="00D70173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D70173" w:rsidRDefault="00D70173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de seguridad                      : Instalsec Arica.</w:t>
      </w:r>
    </w:p>
    <w:p w:rsidR="000F037C" w:rsidRDefault="000F037C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285644" w:rsidRDefault="000F037C" w:rsidP="00E233ED">
      <w:pPr>
        <w:tabs>
          <w:tab w:val="left" w:pos="3686"/>
          <w:tab w:val="right" w:pos="88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de Faena</w:t>
      </w:r>
      <w:r>
        <w:rPr>
          <w:rFonts w:ascii="Times New Roman" w:hAnsi="Times New Roman" w:cs="Times New Roman"/>
          <w:sz w:val="24"/>
          <w:szCs w:val="24"/>
        </w:rPr>
        <w:tab/>
        <w:t>: Co</w:t>
      </w:r>
      <w:r w:rsidR="001C63E4">
        <w:rPr>
          <w:rFonts w:ascii="Times New Roman" w:hAnsi="Times New Roman" w:cs="Times New Roman"/>
          <w:sz w:val="24"/>
          <w:szCs w:val="24"/>
        </w:rPr>
        <w:t>delco Divi</w:t>
      </w:r>
      <w:r w:rsidR="009354FA">
        <w:rPr>
          <w:rFonts w:ascii="Times New Roman" w:hAnsi="Times New Roman" w:cs="Times New Roman"/>
          <w:sz w:val="24"/>
          <w:szCs w:val="24"/>
        </w:rPr>
        <w:t>sión</w:t>
      </w:r>
      <w:r w:rsidR="001F55D5">
        <w:rPr>
          <w:rFonts w:ascii="Times New Roman" w:hAnsi="Times New Roman" w:cs="Times New Roman"/>
          <w:sz w:val="24"/>
          <w:szCs w:val="24"/>
        </w:rPr>
        <w:t xml:space="preserve"> Gabriela Mistral </w:t>
      </w:r>
      <w:r w:rsidR="00D64339">
        <w:rPr>
          <w:rFonts w:ascii="Times New Roman" w:hAnsi="Times New Roman" w:cs="Times New Roman"/>
          <w:sz w:val="24"/>
          <w:szCs w:val="24"/>
        </w:rPr>
        <w:t>/</w:t>
      </w:r>
      <w:r w:rsidR="001F55D5">
        <w:rPr>
          <w:rFonts w:ascii="Times New Roman" w:hAnsi="Times New Roman" w:cs="Times New Roman"/>
          <w:sz w:val="24"/>
          <w:szCs w:val="24"/>
        </w:rPr>
        <w:t xml:space="preserve">Movirent. </w:t>
      </w:r>
    </w:p>
    <w:p w:rsidR="0083000E" w:rsidRDefault="00E30396" w:rsidP="00E233ED">
      <w:pPr>
        <w:tabs>
          <w:tab w:val="left" w:pos="3686"/>
          <w:tab w:val="right" w:pos="88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Mantención</w:t>
      </w:r>
      <w:r w:rsidR="0083000E">
        <w:rPr>
          <w:rFonts w:ascii="Times New Roman" w:hAnsi="Times New Roman" w:cs="Times New Roman"/>
          <w:sz w:val="24"/>
          <w:szCs w:val="24"/>
        </w:rPr>
        <w:t xml:space="preserve"> de minería. </w:t>
      </w:r>
    </w:p>
    <w:p w:rsidR="00D64339" w:rsidRDefault="00D64339" w:rsidP="00E233ED">
      <w:pPr>
        <w:tabs>
          <w:tab w:val="left" w:pos="3686"/>
          <w:tab w:val="right" w:pos="8838"/>
        </w:tabs>
        <w:rPr>
          <w:rFonts w:ascii="Times New Roman" w:hAnsi="Times New Roman" w:cs="Times New Roman"/>
          <w:sz w:val="24"/>
          <w:szCs w:val="24"/>
        </w:rPr>
      </w:pPr>
    </w:p>
    <w:p w:rsidR="001F55D5" w:rsidRDefault="001F55D5" w:rsidP="00E233ED">
      <w:pPr>
        <w:tabs>
          <w:tab w:val="left" w:pos="3686"/>
          <w:tab w:val="right" w:pos="88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E233ED" w:rsidRDefault="00E233ED" w:rsidP="00E233ED">
      <w:pPr>
        <w:tabs>
          <w:tab w:val="left" w:pos="3686"/>
          <w:tab w:val="right" w:pos="8838"/>
        </w:tabs>
        <w:rPr>
          <w:rFonts w:ascii="Times New Roman" w:hAnsi="Times New Roman" w:cs="Times New Roman"/>
          <w:sz w:val="24"/>
          <w:szCs w:val="24"/>
        </w:rPr>
      </w:pPr>
    </w:p>
    <w:p w:rsidR="002C6485" w:rsidRDefault="00B523A4" w:rsidP="000F037C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8564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6AF3" w:rsidRDefault="003C6AF3" w:rsidP="000F037C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B93FC5" w:rsidRDefault="00B93FC5" w:rsidP="000F037C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F34A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A019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A6DAC" w:rsidRDefault="00AA6DAC" w:rsidP="000F037C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C8249A" w:rsidRDefault="00C8249A" w:rsidP="00A1229A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C8249A" w:rsidRDefault="00C8249A" w:rsidP="00A1229A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C8249A" w:rsidRDefault="00C8249A" w:rsidP="00A1229A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C8249A" w:rsidRDefault="00C8249A" w:rsidP="00A1229A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C8249A" w:rsidRDefault="00C8249A" w:rsidP="00A1229A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C8249A" w:rsidRPr="00C8249A" w:rsidRDefault="00C8249A" w:rsidP="00A1229A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C8249A" w:rsidRDefault="00C8249A" w:rsidP="00A1229A">
      <w:pPr>
        <w:tabs>
          <w:tab w:val="left" w:pos="3686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C8249A" w:rsidRDefault="00C8249A" w:rsidP="00A1229A">
      <w:pPr>
        <w:tabs>
          <w:tab w:val="left" w:pos="3686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C8249A" w:rsidRPr="00C8249A" w:rsidRDefault="00C8249A" w:rsidP="00A1229A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A1229A" w:rsidRDefault="00A1229A" w:rsidP="00A1229A">
      <w:pPr>
        <w:tabs>
          <w:tab w:val="left" w:pos="3686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1229A" w:rsidRPr="00A1229A" w:rsidRDefault="00A1229A" w:rsidP="00A1229A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0F037C" w:rsidRPr="000F037C" w:rsidRDefault="000F037C" w:rsidP="000F037C">
      <w:pPr>
        <w:tabs>
          <w:tab w:val="left" w:pos="36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F037C" w:rsidRPr="000F037C" w:rsidRDefault="000F037C" w:rsidP="000F037C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0F037C" w:rsidRPr="000F037C" w:rsidRDefault="000F037C" w:rsidP="000F037C">
      <w:pPr>
        <w:tabs>
          <w:tab w:val="left" w:pos="3686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0F037C" w:rsidRPr="000F037C" w:rsidRDefault="000F037C" w:rsidP="000F037C">
      <w:pPr>
        <w:tabs>
          <w:tab w:val="left" w:pos="3686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0F037C" w:rsidRDefault="000F037C" w:rsidP="000F037C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0F037C" w:rsidRDefault="000F037C" w:rsidP="000F037C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E76A2D" w:rsidRDefault="00E76A2D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E76A2D" w:rsidRDefault="00E76A2D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E76A2D" w:rsidRPr="000F037C" w:rsidRDefault="00E76A2D" w:rsidP="000F037C">
      <w:pPr>
        <w:tabs>
          <w:tab w:val="left" w:pos="3686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E76A2D" w:rsidRDefault="00E76A2D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83482" w:rsidRDefault="00D83482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D83482" w:rsidRDefault="00D83482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D83482" w:rsidRDefault="00D83482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D83482" w:rsidRDefault="00D83482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D83482" w:rsidRDefault="00D83482" w:rsidP="00D83482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D83482" w:rsidRDefault="00D83482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4C3506" w:rsidRDefault="004C3506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4C3506" w:rsidRDefault="004C3506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4C3506" w:rsidRDefault="004C3506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4C3506" w:rsidRDefault="004C3506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4C3506" w:rsidRDefault="004C3506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4C3506" w:rsidRDefault="004C3506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4C3506" w:rsidRDefault="004C3506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CE2447" w:rsidRPr="00CE2447" w:rsidRDefault="00CE2447" w:rsidP="00CE2447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73AF0" w:rsidRDefault="00373AF0" w:rsidP="00373AF0">
      <w:pPr>
        <w:rPr>
          <w:rFonts w:ascii="Times New Roman" w:hAnsi="Times New Roman" w:cs="Times New Roman"/>
          <w:sz w:val="32"/>
          <w:szCs w:val="32"/>
        </w:rPr>
      </w:pPr>
    </w:p>
    <w:p w:rsidR="00373AF0" w:rsidRPr="00373AF0" w:rsidRDefault="00373AF0" w:rsidP="00373AF0">
      <w:pPr>
        <w:rPr>
          <w:rFonts w:ascii="Times New Roman" w:hAnsi="Times New Roman" w:cs="Times New Roman"/>
          <w:sz w:val="32"/>
          <w:szCs w:val="32"/>
        </w:rPr>
      </w:pPr>
    </w:p>
    <w:sectPr w:rsidR="00373AF0" w:rsidRPr="00373AF0" w:rsidSect="00373AF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3AF0"/>
    <w:rsid w:val="00044F39"/>
    <w:rsid w:val="00064381"/>
    <w:rsid w:val="00066D02"/>
    <w:rsid w:val="00074E9F"/>
    <w:rsid w:val="000813B2"/>
    <w:rsid w:val="000A6C61"/>
    <w:rsid w:val="000C097E"/>
    <w:rsid w:val="000D3424"/>
    <w:rsid w:val="000F037C"/>
    <w:rsid w:val="00104851"/>
    <w:rsid w:val="00121E22"/>
    <w:rsid w:val="00126265"/>
    <w:rsid w:val="00132306"/>
    <w:rsid w:val="001440E4"/>
    <w:rsid w:val="001846BD"/>
    <w:rsid w:val="001C3983"/>
    <w:rsid w:val="001C63E4"/>
    <w:rsid w:val="001F55D5"/>
    <w:rsid w:val="00213399"/>
    <w:rsid w:val="00285644"/>
    <w:rsid w:val="002C6485"/>
    <w:rsid w:val="00350B20"/>
    <w:rsid w:val="00353594"/>
    <w:rsid w:val="00373AF0"/>
    <w:rsid w:val="0038791F"/>
    <w:rsid w:val="00396022"/>
    <w:rsid w:val="003B0052"/>
    <w:rsid w:val="003C21DB"/>
    <w:rsid w:val="003C6AF3"/>
    <w:rsid w:val="003D5D1F"/>
    <w:rsid w:val="003E6DD3"/>
    <w:rsid w:val="004301E0"/>
    <w:rsid w:val="00460222"/>
    <w:rsid w:val="0046723B"/>
    <w:rsid w:val="004C3506"/>
    <w:rsid w:val="004E638A"/>
    <w:rsid w:val="00533FCA"/>
    <w:rsid w:val="00577435"/>
    <w:rsid w:val="0059026C"/>
    <w:rsid w:val="00597CEB"/>
    <w:rsid w:val="005A18C4"/>
    <w:rsid w:val="005B484E"/>
    <w:rsid w:val="005E53E0"/>
    <w:rsid w:val="005F6745"/>
    <w:rsid w:val="006079EA"/>
    <w:rsid w:val="006617E5"/>
    <w:rsid w:val="00667735"/>
    <w:rsid w:val="006A12C2"/>
    <w:rsid w:val="00712E4F"/>
    <w:rsid w:val="00716F05"/>
    <w:rsid w:val="00742345"/>
    <w:rsid w:val="00784EAE"/>
    <w:rsid w:val="007D7F45"/>
    <w:rsid w:val="008115EE"/>
    <w:rsid w:val="0083000E"/>
    <w:rsid w:val="00862CDC"/>
    <w:rsid w:val="00875BE4"/>
    <w:rsid w:val="00884689"/>
    <w:rsid w:val="00893D57"/>
    <w:rsid w:val="008966C8"/>
    <w:rsid w:val="008A60E1"/>
    <w:rsid w:val="008F0F5A"/>
    <w:rsid w:val="008F34AD"/>
    <w:rsid w:val="00910AF2"/>
    <w:rsid w:val="009354FA"/>
    <w:rsid w:val="009410E0"/>
    <w:rsid w:val="00963CFB"/>
    <w:rsid w:val="00985047"/>
    <w:rsid w:val="00991248"/>
    <w:rsid w:val="009A521D"/>
    <w:rsid w:val="00A1229A"/>
    <w:rsid w:val="00A37A0A"/>
    <w:rsid w:val="00A616BF"/>
    <w:rsid w:val="00A80E24"/>
    <w:rsid w:val="00AA6DAC"/>
    <w:rsid w:val="00AC6583"/>
    <w:rsid w:val="00AF559E"/>
    <w:rsid w:val="00B126F0"/>
    <w:rsid w:val="00B523A4"/>
    <w:rsid w:val="00B56631"/>
    <w:rsid w:val="00B93FC5"/>
    <w:rsid w:val="00B953C1"/>
    <w:rsid w:val="00B95629"/>
    <w:rsid w:val="00B95F94"/>
    <w:rsid w:val="00B978AC"/>
    <w:rsid w:val="00BB3315"/>
    <w:rsid w:val="00BB7656"/>
    <w:rsid w:val="00C35974"/>
    <w:rsid w:val="00C5424B"/>
    <w:rsid w:val="00C76D2C"/>
    <w:rsid w:val="00C8249A"/>
    <w:rsid w:val="00C9640C"/>
    <w:rsid w:val="00CB404A"/>
    <w:rsid w:val="00CC55C7"/>
    <w:rsid w:val="00CD2B90"/>
    <w:rsid w:val="00CE2447"/>
    <w:rsid w:val="00D15B23"/>
    <w:rsid w:val="00D517DB"/>
    <w:rsid w:val="00D64339"/>
    <w:rsid w:val="00D70173"/>
    <w:rsid w:val="00D83482"/>
    <w:rsid w:val="00D94CED"/>
    <w:rsid w:val="00D96372"/>
    <w:rsid w:val="00DA2D8C"/>
    <w:rsid w:val="00DD4979"/>
    <w:rsid w:val="00E233ED"/>
    <w:rsid w:val="00E30396"/>
    <w:rsid w:val="00E54825"/>
    <w:rsid w:val="00E76A2D"/>
    <w:rsid w:val="00E80D10"/>
    <w:rsid w:val="00E82B7E"/>
    <w:rsid w:val="00EF2247"/>
    <w:rsid w:val="00EF3C5F"/>
    <w:rsid w:val="00F2328E"/>
    <w:rsid w:val="00F31E83"/>
    <w:rsid w:val="00F56F27"/>
    <w:rsid w:val="00F613F2"/>
    <w:rsid w:val="00F7008C"/>
    <w:rsid w:val="00F72734"/>
    <w:rsid w:val="00FA019B"/>
    <w:rsid w:val="00FC0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D1BEDF0-E8E0-4DB4-83E3-359A8A0A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0D1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jperezortiz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Familia Perez F</cp:lastModifiedBy>
  <cp:revision>151</cp:revision>
  <dcterms:created xsi:type="dcterms:W3CDTF">2013-01-06T01:30:00Z</dcterms:created>
  <dcterms:modified xsi:type="dcterms:W3CDTF">2014-11-03T18:15:00Z</dcterms:modified>
</cp:coreProperties>
</file>